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BB" w:rsidRPr="00CC29BB" w:rsidRDefault="00CC29BB" w:rsidP="00E0571C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sz w:val="28"/>
          <w:szCs w:val="28"/>
        </w:rPr>
      </w:pPr>
      <w:r w:rsidRPr="00CC29BB">
        <w:rPr>
          <w:rStyle w:val="a4"/>
          <w:sz w:val="28"/>
          <w:szCs w:val="28"/>
        </w:rPr>
        <w:t>ПАМЯТКА УЧАЩИМСЯ 9 КЛАССА ПРИ СДАЧЕ ЭКЗАМЕНА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Слушай внимательно, чтобы не отвлекаться в дальнейшем и не задавать лишних вопросов об оформлении тестирования. Тебе всё объяснят: как заполнить бланк, какими буквами писать, как кодировать номер школы и т.д.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Постарайся сосредоточиться и забыть об окружающих. Для тебя существуют только часы, регламентирующие время выполнения теста и бланк с заданием.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Пробегись глазами по всему тесту, чтобы увидеть, какого типа задания в нем содержатся, это поможет настроиться на работу.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Просмотри все вопросы и начни с тех, в ответах которых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Когда приступаешь к новому заданию, забудь все, что было в предыдущем, - как правило, задания в тестах не связаны друг с другом.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Если не знаешь ответа на вопрос, или не уверен, пропусти его и отметь, чтобы потом к нему вернуться.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Действуй методом исключения! Последовательно исключай те ответы, которые явно не подходят.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Если ты сомневаешься в правильности ответа, тебе сложно сделать выбор. Доверься своей интуиции!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rStyle w:val="a4"/>
          <w:sz w:val="28"/>
          <w:szCs w:val="28"/>
        </w:rPr>
        <w:t>УДАЧИ НА ЭКЗАМЕНЕ!</w:t>
      </w:r>
    </w:p>
    <w:p w:rsidR="000310C0" w:rsidRDefault="000310C0"/>
    <w:sectPr w:rsidR="000310C0" w:rsidSect="0003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BB"/>
    <w:rsid w:val="000310C0"/>
    <w:rsid w:val="0004404D"/>
    <w:rsid w:val="009013CD"/>
    <w:rsid w:val="00AF388B"/>
    <w:rsid w:val="00CC29BB"/>
    <w:rsid w:val="00D13FDE"/>
    <w:rsid w:val="00E0571C"/>
    <w:rsid w:val="00F1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Шамординская ООШ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2014-03-27T06:35:00Z</cp:lastPrinted>
  <dcterms:created xsi:type="dcterms:W3CDTF">2014-03-27T05:38:00Z</dcterms:created>
  <dcterms:modified xsi:type="dcterms:W3CDTF">2014-03-27T07:09:00Z</dcterms:modified>
</cp:coreProperties>
</file>