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66" w:rsidRDefault="00172433" w:rsidP="00756AE0">
      <w:r>
        <w:rPr>
          <w:rFonts w:ascii="Verdana" w:hAnsi="Verdana" w:cs="Verdana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677025" cy="9163050"/>
            <wp:effectExtent l="19050" t="0" r="9525" b="0"/>
            <wp:docPr id="4" name="Рисунок 4" descr="F:\Documents and Settings\Леденёвская школа\Мои документы\Мои рисунки\для сайта\для сай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ocuments and Settings\Леденёвская школа\Мои документы\Мои рисунки\для сайта\для сайта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366" w:rsidRDefault="00EE7366">
      <w:pPr>
        <w:shd w:val="clear" w:color="auto" w:fill="FFFFFF"/>
        <w:spacing w:before="40" w:after="40"/>
        <w:jc w:val="center"/>
        <w:rPr>
          <w:rStyle w:val="a3"/>
          <w:rFonts w:ascii="Verdana" w:hAnsi="Verdana" w:cs="Verdana"/>
          <w:color w:val="000000"/>
          <w:sz w:val="26"/>
          <w:szCs w:val="26"/>
        </w:rPr>
      </w:pPr>
      <w:r>
        <w:rPr>
          <w:rFonts w:ascii="Verdana" w:hAnsi="Verdana" w:cs="Verdana"/>
          <w:color w:val="000000"/>
          <w:sz w:val="26"/>
          <w:szCs w:val="26"/>
        </w:rPr>
        <w:t> </w:t>
      </w:r>
      <w:r>
        <w:rPr>
          <w:rStyle w:val="apple-converted-space"/>
          <w:rFonts w:ascii="Verdana" w:hAnsi="Verdana" w:cs="Verdana"/>
          <w:b/>
          <w:bCs/>
          <w:color w:val="000000"/>
          <w:sz w:val="26"/>
          <w:szCs w:val="26"/>
        </w:rPr>
        <w:t> </w:t>
      </w:r>
    </w:p>
    <w:p w:rsidR="00EE7366" w:rsidRDefault="00EE7366">
      <w:pPr>
        <w:shd w:val="clear" w:color="auto" w:fill="FFFFFF"/>
        <w:spacing w:before="40" w:after="40"/>
        <w:jc w:val="center"/>
      </w:pPr>
    </w:p>
    <w:p w:rsidR="00EE7366" w:rsidRDefault="00EE7366" w:rsidP="00B71251">
      <w:pPr>
        <w:shd w:val="clear" w:color="auto" w:fill="FFFFFF"/>
        <w:spacing w:before="40" w:after="40"/>
        <w:ind w:left="567" w:right="907"/>
        <w:jc w:val="center"/>
        <w:rPr>
          <w:rStyle w:val="a3"/>
          <w:rFonts w:ascii="Verdana" w:hAnsi="Verdana" w:cs="Verdana"/>
          <w:color w:val="000000"/>
        </w:rPr>
      </w:pPr>
      <w:r>
        <w:rPr>
          <w:rStyle w:val="a3"/>
          <w:rFonts w:ascii="Verdana" w:hAnsi="Verdana" w:cs="Verdana"/>
          <w:color w:val="000000"/>
        </w:rPr>
        <w:t> 1.</w:t>
      </w:r>
      <w:r>
        <w:rPr>
          <w:rStyle w:val="a3"/>
          <w:rFonts w:ascii="Verdana" w:eastAsia="Verdana" w:hAnsi="Verdana" w:cs="Verdana"/>
          <w:color w:val="000000"/>
        </w:rPr>
        <w:t xml:space="preserve"> </w:t>
      </w:r>
      <w:r>
        <w:rPr>
          <w:rStyle w:val="a3"/>
          <w:rFonts w:ascii="Verdana" w:hAnsi="Verdana" w:cs="Verdana"/>
          <w:color w:val="000000"/>
        </w:rPr>
        <w:t>Общие</w:t>
      </w:r>
      <w:r>
        <w:rPr>
          <w:rStyle w:val="a3"/>
          <w:rFonts w:ascii="Verdana" w:eastAsia="Verdana" w:hAnsi="Verdana" w:cs="Verdana"/>
          <w:color w:val="000000"/>
        </w:rPr>
        <w:t xml:space="preserve"> </w:t>
      </w:r>
      <w:r>
        <w:rPr>
          <w:rStyle w:val="a3"/>
          <w:rFonts w:ascii="Verdana" w:hAnsi="Verdana" w:cs="Verdana"/>
          <w:color w:val="000000"/>
        </w:rPr>
        <w:t>положения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1.1.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Настоящее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Положение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разработано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соответствии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Налоговым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кодексом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РФ,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Бюджетным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кодексом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РФ,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Законом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РФ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10.07.1992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№ </w:t>
      </w:r>
      <w:r w:rsidRPr="00EE7366">
        <w:rPr>
          <w:rFonts w:ascii="Verdana" w:hAnsi="Verdana" w:cs="Verdana"/>
          <w:color w:val="000000"/>
          <w:sz w:val="22"/>
          <w:szCs w:val="22"/>
        </w:rPr>
        <w:t>3266-1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«Об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образовании»,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Правилами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оказания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утвержденными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постановлением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Правительства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РФ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05.07.2001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№ </w:t>
      </w:r>
      <w:r w:rsidRPr="00EE7366">
        <w:rPr>
          <w:rFonts w:ascii="Verdana" w:hAnsi="Verdana" w:cs="Verdana"/>
          <w:color w:val="000000"/>
          <w:sz w:val="22"/>
          <w:szCs w:val="22"/>
        </w:rPr>
        <w:t>505,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регламентирует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правила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организации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(далее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услуги).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1.2.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Положение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разработано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целях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упорядочения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расходования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денежных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средств,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полученных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оказания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услуг.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1.3.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осуществляются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за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счет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внебюджетных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средств.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1.4.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Положение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является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основанием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для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составления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сметы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доходов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расходов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средствам,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полученным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предоставления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 </w:t>
      </w:r>
      <w:r w:rsidRPr="00EE7366">
        <w:rPr>
          <w:rStyle w:val="apple-converted-space"/>
          <w:rFonts w:ascii="Verdana" w:hAnsi="Verdana" w:cs="Verdana"/>
          <w:color w:val="000000"/>
          <w:sz w:val="22"/>
          <w:szCs w:val="22"/>
        </w:rPr>
        <w:t> </w:t>
      </w:r>
      <w:r w:rsidRPr="00EE7366">
        <w:rPr>
          <w:rFonts w:ascii="Verdana" w:hAnsi="Verdana" w:cs="Verdana"/>
          <w:color w:val="000000"/>
          <w:sz w:val="22"/>
          <w:szCs w:val="22"/>
        </w:rPr>
        <w:t>услуг,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также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для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расчета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стоимости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оказываемых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услуг.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1.5.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Тарифы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платные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рассчитываются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основе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экономически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обоснованных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затрат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учетом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возможности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развития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совершенствования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образовательного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процесса.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1.6.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Положение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вводится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действие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01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3E4B22">
        <w:rPr>
          <w:rFonts w:ascii="Verdana" w:hAnsi="Verdana" w:cs="Verdana"/>
          <w:color w:val="000000"/>
          <w:sz w:val="22"/>
          <w:szCs w:val="22"/>
        </w:rPr>
        <w:t>сентября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3E4B22">
        <w:rPr>
          <w:rFonts w:ascii="Verdana" w:hAnsi="Verdana" w:cs="Verdana"/>
          <w:color w:val="000000"/>
          <w:sz w:val="22"/>
          <w:szCs w:val="22"/>
        </w:rPr>
        <w:t>2015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г.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действует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его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отмены.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1.7.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Изменения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дополнения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настоящее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Положение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вносятся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учредителем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 w:rsidRPr="00EE7366">
        <w:rPr>
          <w:rFonts w:ascii="Verdana" w:hAnsi="Verdana" w:cs="Verdana"/>
          <w:color w:val="000000"/>
          <w:sz w:val="22"/>
          <w:szCs w:val="22"/>
        </w:rPr>
        <w:t>по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мере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необходимости.  </w:t>
      </w:r>
    </w:p>
    <w:p w:rsidR="00EE7366" w:rsidRDefault="00EE7366" w:rsidP="00B71251">
      <w:pPr>
        <w:shd w:val="clear" w:color="auto" w:fill="FFFFFF"/>
        <w:spacing w:before="40" w:after="40"/>
        <w:ind w:left="567" w:right="907"/>
        <w:jc w:val="center"/>
      </w:pPr>
    </w:p>
    <w:p w:rsidR="00EE7366" w:rsidRDefault="00EE7366" w:rsidP="00B71251">
      <w:pPr>
        <w:shd w:val="clear" w:color="auto" w:fill="FFFFFF"/>
        <w:spacing w:before="40" w:after="40"/>
        <w:ind w:left="567" w:right="907"/>
        <w:jc w:val="center"/>
        <w:rPr>
          <w:rStyle w:val="a3"/>
          <w:rFonts w:ascii="Verdana" w:hAnsi="Verdana" w:cs="Verdana"/>
          <w:color w:val="000000"/>
        </w:rPr>
      </w:pPr>
      <w:r>
        <w:rPr>
          <w:rStyle w:val="a3"/>
          <w:rFonts w:ascii="Verdana" w:hAnsi="Verdana" w:cs="Verdana"/>
          <w:color w:val="000000"/>
        </w:rPr>
        <w:t>2.</w:t>
      </w:r>
      <w:r>
        <w:rPr>
          <w:rStyle w:val="a3"/>
          <w:rFonts w:ascii="Verdana" w:eastAsia="Verdana" w:hAnsi="Verdana" w:cs="Verdana"/>
          <w:color w:val="000000"/>
        </w:rPr>
        <w:t xml:space="preserve"> </w:t>
      </w:r>
      <w:r>
        <w:rPr>
          <w:rStyle w:val="a3"/>
          <w:rFonts w:ascii="Verdana" w:hAnsi="Verdana" w:cs="Verdana"/>
          <w:color w:val="000000"/>
        </w:rPr>
        <w:t>Цели</w:t>
      </w:r>
      <w:r>
        <w:rPr>
          <w:rStyle w:val="a3"/>
          <w:rFonts w:ascii="Verdana" w:eastAsia="Verdana" w:hAnsi="Verdana" w:cs="Verdana"/>
          <w:color w:val="000000"/>
        </w:rPr>
        <w:t xml:space="preserve"> </w:t>
      </w:r>
      <w:r>
        <w:rPr>
          <w:rStyle w:val="a3"/>
          <w:rFonts w:ascii="Verdana" w:hAnsi="Verdana" w:cs="Verdana"/>
          <w:color w:val="000000"/>
        </w:rPr>
        <w:t>и</w:t>
      </w:r>
      <w:r>
        <w:rPr>
          <w:rStyle w:val="a3"/>
          <w:rFonts w:ascii="Verdana" w:eastAsia="Verdana" w:hAnsi="Verdana" w:cs="Verdana"/>
          <w:color w:val="000000"/>
        </w:rPr>
        <w:t xml:space="preserve"> </w:t>
      </w:r>
      <w:r>
        <w:rPr>
          <w:rStyle w:val="a3"/>
          <w:rFonts w:ascii="Verdana" w:hAnsi="Verdana" w:cs="Verdana"/>
          <w:color w:val="000000"/>
        </w:rPr>
        <w:t>задачи</w:t>
      </w:r>
      <w:r>
        <w:rPr>
          <w:rStyle w:val="a3"/>
          <w:rFonts w:ascii="Verdana" w:eastAsia="Verdana" w:hAnsi="Verdana" w:cs="Verdana"/>
          <w:color w:val="000000"/>
        </w:rPr>
        <w:t xml:space="preserve"> </w:t>
      </w:r>
      <w:r>
        <w:rPr>
          <w:rStyle w:val="a3"/>
          <w:rFonts w:ascii="Verdana" w:hAnsi="Verdana" w:cs="Verdana"/>
          <w:color w:val="000000"/>
        </w:rPr>
        <w:t>предоставления</w:t>
      </w:r>
      <w:r>
        <w:rPr>
          <w:rStyle w:val="a3"/>
          <w:rFonts w:ascii="Verdana" w:eastAsia="Verdana" w:hAnsi="Verdana" w:cs="Verdana"/>
          <w:color w:val="000000"/>
        </w:rPr>
        <w:t xml:space="preserve"> </w:t>
      </w:r>
      <w:r>
        <w:rPr>
          <w:rStyle w:val="a3"/>
          <w:rFonts w:ascii="Verdana" w:hAnsi="Verdana" w:cs="Verdana"/>
          <w:color w:val="000000"/>
        </w:rPr>
        <w:t>платных</w:t>
      </w:r>
      <w:r>
        <w:rPr>
          <w:rStyle w:val="a3"/>
          <w:rFonts w:ascii="Verdana" w:eastAsia="Verdana" w:hAnsi="Verdana" w:cs="Verdana"/>
          <w:color w:val="000000"/>
        </w:rPr>
        <w:t xml:space="preserve"> </w:t>
      </w:r>
      <w:r>
        <w:rPr>
          <w:rStyle w:val="a3"/>
          <w:rFonts w:ascii="Verdana" w:hAnsi="Verdana" w:cs="Verdana"/>
          <w:color w:val="000000"/>
        </w:rPr>
        <w:t>дополнительных</w:t>
      </w:r>
      <w:r>
        <w:rPr>
          <w:rStyle w:val="a3"/>
          <w:rFonts w:ascii="Verdana" w:eastAsia="Verdana" w:hAnsi="Verdana" w:cs="Verdana"/>
          <w:color w:val="000000"/>
        </w:rPr>
        <w:t xml:space="preserve"> </w:t>
      </w:r>
      <w:r>
        <w:rPr>
          <w:rStyle w:val="a3"/>
          <w:rFonts w:ascii="Verdana" w:hAnsi="Verdana" w:cs="Verdana"/>
          <w:color w:val="000000"/>
        </w:rPr>
        <w:t>образовательных</w:t>
      </w:r>
      <w:r>
        <w:rPr>
          <w:rStyle w:val="a3"/>
          <w:rFonts w:ascii="Verdana" w:eastAsia="Verdana" w:hAnsi="Verdana" w:cs="Verdana"/>
          <w:color w:val="000000"/>
        </w:rPr>
        <w:t xml:space="preserve"> </w:t>
      </w:r>
      <w:r>
        <w:rPr>
          <w:rStyle w:val="a3"/>
          <w:rFonts w:ascii="Verdana" w:hAnsi="Verdana" w:cs="Verdana"/>
          <w:color w:val="000000"/>
        </w:rPr>
        <w:t>услуг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2.1.</w:t>
      </w:r>
      <w:r w:rsidR="00455E65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МБОУ Леденёвская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ООШ </w:t>
      </w:r>
      <w:r w:rsidRPr="00EE7366">
        <w:rPr>
          <w:rFonts w:ascii="Verdana" w:hAnsi="Verdana" w:cs="Verdana"/>
          <w:color w:val="000000"/>
          <w:sz w:val="22"/>
          <w:szCs w:val="22"/>
        </w:rPr>
        <w:t>предоставляет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целью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наиболее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полного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удовлетворения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оздоровительных,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развивающих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 w:rsidRPr="00EE7366">
        <w:rPr>
          <w:rFonts w:ascii="Verdana" w:hAnsi="Verdana" w:cs="Verdana"/>
          <w:color w:val="000000"/>
          <w:sz w:val="22"/>
          <w:szCs w:val="22"/>
        </w:rPr>
        <w:t>потребностей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граждан.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2.2.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Основными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задачами,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решаемыми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учреждениями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 w:rsidRPr="00EE7366">
        <w:rPr>
          <w:rFonts w:ascii="Verdana" w:hAnsi="Verdana" w:cs="Verdana"/>
          <w:color w:val="000000"/>
          <w:sz w:val="22"/>
          <w:szCs w:val="22"/>
        </w:rPr>
        <w:t>при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реализации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являются: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2.2.1.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насыщение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рынка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образовательными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услугами;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2.2.2.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более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полное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обеспечение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права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обучающихся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других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граждан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образование;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2.2.3.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реализация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программ;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2.2.4.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адаптация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социализация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дошкольников,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учащихся;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2.2.5.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подготовка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к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поступлению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средние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высшие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учебные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заведения;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2.2.6.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развитие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творческих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способностей,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оздоровление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учащихся;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2.2.7.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привлечение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учреждением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источников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финансирования.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2.3.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могут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быть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оказаны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взамен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или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рамках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основной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образовательной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деятельности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(в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рамках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основных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программ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государственных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стандартов).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2.4.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соответствии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ст.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16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Закона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РФ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07.02.1992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№ </w:t>
      </w:r>
      <w:r w:rsidRPr="00EE7366">
        <w:rPr>
          <w:rFonts w:ascii="Verdana" w:hAnsi="Verdana" w:cs="Verdana"/>
          <w:color w:val="000000"/>
          <w:sz w:val="22"/>
          <w:szCs w:val="22"/>
        </w:rPr>
        <w:t>2300-1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«О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защите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прав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потребителей»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могут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оказываться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только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согласия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получателя.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Отказ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получателя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предоставления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может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быть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причиной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уменьшения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объема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предоставляемых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ему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основных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услуг.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lastRenderedPageBreak/>
        <w:t>2.5.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Оказание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может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наносить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ущерб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или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ухудшать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качество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предоставления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основных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которые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учреждение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обязано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оказывать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бесплатно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для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населения.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2.6.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Осуществление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является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предпринимательской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деятельностью;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2.7.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Возможность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оказания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перечень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предусмотрены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Уставе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учреждения.</w:t>
      </w:r>
    </w:p>
    <w:p w:rsid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</w:rPr>
      </w:pPr>
    </w:p>
    <w:p w:rsidR="00EE7366" w:rsidRDefault="00EE7366" w:rsidP="00B71251">
      <w:pPr>
        <w:shd w:val="clear" w:color="auto" w:fill="FFFFFF"/>
        <w:spacing w:before="40" w:after="40"/>
        <w:ind w:left="567" w:right="907"/>
        <w:jc w:val="center"/>
        <w:rPr>
          <w:rStyle w:val="a3"/>
          <w:rFonts w:ascii="Verdana" w:hAnsi="Verdana" w:cs="Verdana"/>
          <w:color w:val="000000"/>
        </w:rPr>
      </w:pPr>
      <w:r>
        <w:rPr>
          <w:rStyle w:val="a3"/>
          <w:rFonts w:ascii="Verdana" w:hAnsi="Verdana" w:cs="Verdana"/>
          <w:color w:val="000000"/>
        </w:rPr>
        <w:t>3.</w:t>
      </w:r>
      <w:r>
        <w:rPr>
          <w:rStyle w:val="a3"/>
          <w:rFonts w:ascii="Verdana" w:eastAsia="Verdana" w:hAnsi="Verdana" w:cs="Verdana"/>
          <w:color w:val="000000"/>
        </w:rPr>
        <w:t xml:space="preserve"> </w:t>
      </w:r>
      <w:r>
        <w:rPr>
          <w:rStyle w:val="a3"/>
          <w:rFonts w:ascii="Verdana" w:hAnsi="Verdana" w:cs="Verdana"/>
          <w:color w:val="000000"/>
        </w:rPr>
        <w:t>Порядок</w:t>
      </w:r>
      <w:r>
        <w:rPr>
          <w:rStyle w:val="a3"/>
          <w:rFonts w:ascii="Verdana" w:eastAsia="Verdana" w:hAnsi="Verdana" w:cs="Verdana"/>
          <w:color w:val="000000"/>
        </w:rPr>
        <w:t xml:space="preserve"> </w:t>
      </w:r>
      <w:r>
        <w:rPr>
          <w:rStyle w:val="a3"/>
          <w:rFonts w:ascii="Verdana" w:hAnsi="Verdana" w:cs="Verdana"/>
          <w:color w:val="000000"/>
        </w:rPr>
        <w:t>формирования</w:t>
      </w:r>
      <w:r>
        <w:rPr>
          <w:rStyle w:val="a3"/>
          <w:rFonts w:ascii="Verdana" w:eastAsia="Verdana" w:hAnsi="Verdana" w:cs="Verdana"/>
          <w:color w:val="000000"/>
        </w:rPr>
        <w:t xml:space="preserve"> </w:t>
      </w:r>
      <w:r>
        <w:rPr>
          <w:rStyle w:val="a3"/>
          <w:rFonts w:ascii="Verdana" w:hAnsi="Verdana" w:cs="Verdana"/>
          <w:color w:val="000000"/>
        </w:rPr>
        <w:t>платных</w:t>
      </w:r>
      <w:r>
        <w:rPr>
          <w:rStyle w:val="a3"/>
          <w:rFonts w:ascii="Verdana" w:eastAsia="Verdana" w:hAnsi="Verdana" w:cs="Verdana"/>
          <w:color w:val="000000"/>
        </w:rPr>
        <w:t xml:space="preserve"> </w:t>
      </w:r>
      <w:r>
        <w:rPr>
          <w:rStyle w:val="a3"/>
          <w:rFonts w:ascii="Verdana" w:hAnsi="Verdana" w:cs="Verdana"/>
          <w:color w:val="000000"/>
        </w:rPr>
        <w:t>дополнительных</w:t>
      </w:r>
      <w:r>
        <w:rPr>
          <w:rStyle w:val="a3"/>
          <w:rFonts w:ascii="Verdana" w:eastAsia="Verdana" w:hAnsi="Verdana" w:cs="Verdana"/>
          <w:color w:val="000000"/>
        </w:rPr>
        <w:t xml:space="preserve"> </w:t>
      </w:r>
      <w:r>
        <w:rPr>
          <w:rStyle w:val="a3"/>
          <w:rFonts w:ascii="Verdana" w:hAnsi="Verdana" w:cs="Verdana"/>
          <w:color w:val="000000"/>
        </w:rPr>
        <w:t>образовательных</w:t>
      </w:r>
      <w:r>
        <w:rPr>
          <w:rStyle w:val="a3"/>
          <w:rFonts w:ascii="Verdana" w:eastAsia="Verdana" w:hAnsi="Verdana" w:cs="Verdana"/>
          <w:color w:val="000000"/>
        </w:rPr>
        <w:t xml:space="preserve"> </w:t>
      </w:r>
      <w:r>
        <w:rPr>
          <w:rStyle w:val="a3"/>
          <w:rFonts w:ascii="Verdana" w:hAnsi="Verdana" w:cs="Verdana"/>
          <w:color w:val="000000"/>
        </w:rPr>
        <w:t>услуг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3.1.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Оказание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является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дополнительной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деятельностью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учреждения,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осуществляемой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для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получения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собственных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доходов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достижения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целей,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ради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которых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оно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создано,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соответствии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Уставом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учреждения.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3.2.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Формирование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учреждение,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осуществляет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следующем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порядке: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-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изучает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спрос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услугах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определяет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предполагаемый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контингент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обучающихся,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родителей,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населения;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-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создает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необходимые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условия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для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предоставления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учетом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требований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охране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безопасности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здоровья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получателей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соответствии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действующими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санитарными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правилами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нормами;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-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издает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приказ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организации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назначает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ответственного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учреждению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за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организацию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определяет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круг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его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обязанностей;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-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обеспечивает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кадровый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состав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оформляет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трудовые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договоры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выполнения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(для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выполнения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работ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оказанию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могут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привлекаться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как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основные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сотрудники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учреждения,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так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специалисты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из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других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организаций);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-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составляет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Положение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оплате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труда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работников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за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счет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средств,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полученных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предоставления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услуг;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-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составляет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учебный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план,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учебную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программу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(график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предоставления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услуг);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-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составляет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штатное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расписание,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работников,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осуществляющих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оказание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услуг;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-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составляет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должностные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инструкции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должностных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лиц,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которые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будут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оказывать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услуги;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-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составляет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смету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доходов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расходов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оказание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Смета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разрабатывается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непосредственно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учреждением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 w:rsidRPr="00EE7366">
        <w:rPr>
          <w:rFonts w:ascii="Verdana" w:hAnsi="Verdana" w:cs="Verdana"/>
          <w:color w:val="000000"/>
          <w:sz w:val="22"/>
          <w:szCs w:val="22"/>
        </w:rPr>
        <w:t>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утверждается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директором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sz w:val="22"/>
          <w:szCs w:val="22"/>
        </w:rPr>
      </w:pPr>
      <w:r w:rsidRPr="00EE7366">
        <w:rPr>
          <w:rFonts w:ascii="Verdana" w:hAnsi="Verdana" w:cs="Verdana"/>
          <w:sz w:val="22"/>
          <w:szCs w:val="22"/>
        </w:rPr>
        <w:t>учреждения;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-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оформляет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трудовой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договор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работниками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учреждения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привлеченными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специалистами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стороны,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занятыми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предоставлением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услуг;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-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заключает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договор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потребителем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оказание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услуг.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3.3.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Директор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учреждения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утверждает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следующие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документы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введению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услуг: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-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положение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услугах;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lastRenderedPageBreak/>
        <w:t>-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положение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оплате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труда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работников,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осуществляющих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оказание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услуг;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-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учебный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план,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учебную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программу;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-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штатное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расписание;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-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оказание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каждой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платной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дополнительной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составляется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смета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расходов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расчете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одного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получателя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этой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услуги.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Смета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рассчитывается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 w:rsidRPr="00EE7366">
        <w:rPr>
          <w:rFonts w:ascii="Verdana" w:hAnsi="Verdana" w:cs="Verdana"/>
          <w:color w:val="000000"/>
          <w:sz w:val="22"/>
          <w:szCs w:val="22"/>
        </w:rPr>
        <w:t>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целом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группу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получателей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одного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вида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услуги,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затем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определяется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цена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отдельной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каждого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получателя.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3.4.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Договор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потребителем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оказание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заключается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письменной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форме.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Договор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составляется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двух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экземплярах,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один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из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которых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находится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исполнителя,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другой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– </w:t>
      </w:r>
      <w:r w:rsidRPr="00EE7366">
        <w:rPr>
          <w:rFonts w:ascii="Verdana" w:hAnsi="Verdana" w:cs="Verdana"/>
          <w:color w:val="000000"/>
          <w:sz w:val="22"/>
          <w:szCs w:val="22"/>
        </w:rPr>
        <w:t>у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потребителя.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Потребитель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обязан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оплатить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оказываемые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услуги,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порядке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сроки,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указанные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договоре.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3.5.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Учреждение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обеспечивает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потребителей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достоверной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информацией,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размещенной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доступном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 w:rsidRPr="00EE7366">
        <w:rPr>
          <w:rFonts w:ascii="Verdana" w:hAnsi="Verdana" w:cs="Verdana"/>
          <w:color w:val="000000"/>
          <w:sz w:val="22"/>
          <w:szCs w:val="22"/>
        </w:rPr>
        <w:t>для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ознакомления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месте.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Вся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предоставленная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информация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должна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быть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достоверной,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понятной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для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восприятия,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обеспечивать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право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правильного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выбора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потребителя.</w:t>
      </w:r>
    </w:p>
    <w:p w:rsidR="00EE7366" w:rsidRDefault="00EE7366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 </w:t>
      </w:r>
    </w:p>
    <w:p w:rsidR="00EE7366" w:rsidRDefault="00756AE0" w:rsidP="00B71251">
      <w:pPr>
        <w:shd w:val="clear" w:color="auto" w:fill="FFFFFF"/>
        <w:spacing w:before="40" w:after="40"/>
        <w:ind w:left="567" w:right="907"/>
        <w:jc w:val="center"/>
        <w:rPr>
          <w:rStyle w:val="a3"/>
          <w:rFonts w:ascii="Verdana" w:hAnsi="Verdana" w:cs="Verdana"/>
          <w:color w:val="000000"/>
        </w:rPr>
      </w:pPr>
      <w:r>
        <w:rPr>
          <w:rStyle w:val="a3"/>
          <w:rFonts w:ascii="Verdana" w:hAnsi="Verdana" w:cs="Verdana"/>
          <w:color w:val="000000"/>
        </w:rPr>
        <w:t>4</w:t>
      </w:r>
      <w:r w:rsidR="00EE7366">
        <w:rPr>
          <w:rStyle w:val="a3"/>
          <w:rFonts w:ascii="Verdana" w:hAnsi="Verdana" w:cs="Verdana"/>
          <w:color w:val="000000"/>
        </w:rPr>
        <w:t>.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Порядок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и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основные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направления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использования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средств,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полученных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от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оказания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платных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дополнительных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образовательных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услуг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4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.1.</w:t>
      </w:r>
      <w:r w:rsidR="00EE7366" w:rsidRPr="00EE7366">
        <w:rPr>
          <w:rStyle w:val="apple-converted-space"/>
          <w:rFonts w:ascii="Verdana" w:hAnsi="Verdana" w:cs="Verdana"/>
          <w:color w:val="000000"/>
          <w:sz w:val="22"/>
          <w:szCs w:val="22"/>
        </w:rPr>
        <w:t> 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Доходы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школы,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полученные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от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оказания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после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уплаты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налогов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сборов,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предусмотренных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законодательством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налогах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сборах,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полном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объеме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учитываются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смете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доходов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расходов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средствам,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полученным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от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оказания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услуг. 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4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.2.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доходную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часть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сметы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включается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общая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сумма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ожидаемых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финансовом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году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поступлений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денежных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средств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всем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источникам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средств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остаток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средств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начало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финансового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года.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4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.3.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Полученные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средства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от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оказания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учреждение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использует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следующим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направлениям: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4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.3.1.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Оплата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труда,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материальное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поощрение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прочие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выплаты,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соответствии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Положением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оплате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труда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работников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учреждения;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4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.3.2.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Начисления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оплату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труда;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4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.3.3.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Приобретение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услуг;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4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.3.4.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Прочие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расходы;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4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.3.5.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Увеличение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стоимости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основных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средств;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4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.3.6.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Увеличение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стоимости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материальных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запасов.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4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.4.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Планирование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расходов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учреждение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производит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соответствии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положением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нормами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Налогового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Кодекса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Российской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Федерации.</w:t>
      </w:r>
    </w:p>
    <w:p w:rsidR="00EE7366" w:rsidRPr="00EE7366" w:rsidRDefault="00EE7366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Бухгалтерский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платным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услугам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ведется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бухгалтерией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школы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соответствии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положениями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статьи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321.1.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Налогового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кодекса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РФ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«Особенности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ведения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налогового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учета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бюджетными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учреждениями».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Налоговая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база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определяется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как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разница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между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полученной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суммой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дохода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оказания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услуг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суммой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фактически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осуществляемых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расходов.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Сумма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превышения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доходов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над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расходами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до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исчисления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налога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может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быть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направлена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на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покрытие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расходов,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предусмотренных</w:t>
      </w:r>
      <w:r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EE7366">
        <w:rPr>
          <w:rFonts w:ascii="Verdana" w:hAnsi="Verdana" w:cs="Verdana"/>
          <w:color w:val="000000"/>
          <w:sz w:val="22"/>
          <w:szCs w:val="22"/>
        </w:rPr>
        <w:t>сметой.  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lastRenderedPageBreak/>
        <w:t>4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.5.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Смета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доходов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расходов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средствам,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полученным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от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оказания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утверждается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директором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учреждения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подписывается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главным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бухгалтером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учреждения. 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4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.6.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Учреждение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ходе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исполнения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сметных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назначений,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более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чем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один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раз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квартал,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может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вносить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изменения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смету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доходов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расходов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средствам,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полученным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от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оказания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услуг.</w:t>
      </w:r>
    </w:p>
    <w:p w:rsidR="00EE7366" w:rsidRDefault="00EE7366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 </w:t>
      </w:r>
    </w:p>
    <w:p w:rsidR="00EE7366" w:rsidRDefault="00756AE0" w:rsidP="00B71251">
      <w:pPr>
        <w:shd w:val="clear" w:color="auto" w:fill="FFFFFF"/>
        <w:spacing w:before="40" w:after="40"/>
        <w:ind w:left="567" w:right="907"/>
        <w:jc w:val="center"/>
        <w:rPr>
          <w:rStyle w:val="a3"/>
          <w:rFonts w:ascii="Verdana" w:hAnsi="Verdana" w:cs="Verdana"/>
          <w:color w:val="000000"/>
        </w:rPr>
      </w:pPr>
      <w:r>
        <w:rPr>
          <w:rStyle w:val="a3"/>
          <w:rFonts w:ascii="Verdana" w:hAnsi="Verdana" w:cs="Verdana"/>
          <w:color w:val="000000"/>
        </w:rPr>
        <w:t>5</w:t>
      </w:r>
      <w:r w:rsidR="00EE7366">
        <w:rPr>
          <w:rStyle w:val="a3"/>
          <w:rFonts w:ascii="Verdana" w:hAnsi="Verdana" w:cs="Verdana"/>
          <w:color w:val="000000"/>
        </w:rPr>
        <w:t>.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Права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и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обязанности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образовательного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учреждения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и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потребителя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платных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дополнительных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образовательных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услуг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.1.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Образовательное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учреждение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имеет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право: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.1.1.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расторгнуть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договор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оказание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одностороннем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порядке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случае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противоправных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действий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потребителя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услуг;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.1.2.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разрабатывать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программы,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реализуемые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как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платные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дополнительные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услуги;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.1.3.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привлекать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к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работе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оказанию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специалистов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своему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усмотрению;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.1.4.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расходовать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полученные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средства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согласно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утвержденной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сметы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доходов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расходов.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.2.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Образовательное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учреждение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обязано: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.2.1.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нести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ответственность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за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жизнь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здоровье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потребителей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время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нахождения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образовательном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учреждении;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.2.2.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реализовать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платные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дополнительные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срок,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качественно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полном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объеме;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.2.3.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допускать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срыва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занятий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без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уважительных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причин;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.2.4.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расторжении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договора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вернуть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внесенную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оплату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пропорционально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затраченному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обучение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времени.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.3.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Потребитель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имеет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право: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.3.1.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ознакомиться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уставом,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лицензией,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данными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методическими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рекомендациями;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.3.2.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вносить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предложения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изменению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условий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договора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оказание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его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подписания;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.3.3.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выбрать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услугу;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.3.4.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отказаться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от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предлагаемой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услуги;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.3.5.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расторгнуть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договор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учреждением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одностороннем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порядке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любое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время,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уплатив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образовательному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учреждению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часть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цены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пропорционально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части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оказанной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услуги;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.3.6.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вносить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оплату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заключения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договора.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.4.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Потребитель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обязан: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.4.1.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посещать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все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занятия;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.4.2.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предупреждать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образовательное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учреждение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пропуске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занятий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уважительной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причине;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.4.3.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предупреждать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образовательное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учреждение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намерении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прекратить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обучение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за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одну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неделю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прекращения;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.4.4.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своевременно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вносить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плату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за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получаемые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услуги.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Оплата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может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производиться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безналичной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наличной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формах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учреждениях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банков,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либо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кассе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учреждения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условии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соблюдения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необходимых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требований,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предъявляемых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к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оборудованию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кассовых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помещений.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.4.5.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выполнять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условия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договора;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lastRenderedPageBreak/>
        <w:t>5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.4.6.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соблюдать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правила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поведения,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установленные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образовательном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учреждении.</w:t>
      </w:r>
    </w:p>
    <w:p w:rsidR="00EE7366" w:rsidRDefault="00EE7366" w:rsidP="00B71251">
      <w:pPr>
        <w:shd w:val="clear" w:color="auto" w:fill="FFFFFF"/>
        <w:spacing w:before="40" w:after="40"/>
        <w:ind w:left="567" w:right="907"/>
        <w:rPr>
          <w:rFonts w:ascii="Verdana" w:hAnsi="Verdana" w:cs="Verdana"/>
          <w:color w:val="000000"/>
        </w:rPr>
      </w:pPr>
    </w:p>
    <w:p w:rsidR="00EE7366" w:rsidRDefault="00756AE0" w:rsidP="00B71251">
      <w:pPr>
        <w:shd w:val="clear" w:color="auto" w:fill="FFFFFF"/>
        <w:spacing w:before="40" w:after="40"/>
        <w:ind w:left="567" w:right="907"/>
        <w:jc w:val="center"/>
        <w:rPr>
          <w:rStyle w:val="a3"/>
          <w:rFonts w:ascii="Verdana" w:hAnsi="Verdana" w:cs="Verdana"/>
          <w:color w:val="000000"/>
        </w:rPr>
      </w:pPr>
      <w:r>
        <w:rPr>
          <w:rStyle w:val="a3"/>
          <w:rFonts w:ascii="Verdana" w:hAnsi="Verdana" w:cs="Verdana"/>
          <w:color w:val="000000"/>
        </w:rPr>
        <w:t>6</w:t>
      </w:r>
      <w:r w:rsidR="00EE7366">
        <w:rPr>
          <w:rStyle w:val="a3"/>
          <w:rFonts w:ascii="Verdana" w:hAnsi="Verdana" w:cs="Verdana"/>
          <w:color w:val="000000"/>
        </w:rPr>
        <w:t>.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Контроль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и</w:t>
      </w:r>
      <w:r w:rsidR="00EE7366">
        <w:rPr>
          <w:rStyle w:val="a3"/>
          <w:rFonts w:ascii="Verdana" w:eastAsia="Verdana" w:hAnsi="Verdana" w:cs="Verdana"/>
          <w:color w:val="000000"/>
        </w:rPr>
        <w:t xml:space="preserve"> </w:t>
      </w:r>
      <w:r w:rsidR="00EE7366">
        <w:rPr>
          <w:rStyle w:val="a3"/>
          <w:rFonts w:ascii="Verdana" w:hAnsi="Verdana" w:cs="Verdana"/>
          <w:color w:val="000000"/>
        </w:rPr>
        <w:t>ответственность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6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.1.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Учреждение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оказывает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платные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дополнительные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порядке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сроки,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определенные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договором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Уставом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школы.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6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.2.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За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неисполнение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либо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ненадежное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исполнение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обязательств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договору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оказание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исполнитель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потребитель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несут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ответственность,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предусмотренную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договором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законодательством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Российской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Федерации.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6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.3.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обнаружении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недостатков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оказанных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том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числе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оказание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полном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объеме,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предусмотренном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образовательными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программами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учебным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планом,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потребитель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вправе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своему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выбору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потребовать: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6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.3.1.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безвозмездного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оказания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том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числе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оказания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полном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объеме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соответствии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образовательными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программами,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учебным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планом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договором;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6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.3.2.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соответствующего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уменьшения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стоимости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оказанных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услуг;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6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.3.3.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возмещения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понесенных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расходов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устранению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недостатков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оказанных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услуг.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6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.4.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случае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оказания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непосредственным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Исполнителем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нарушение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порядка,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установленного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законодательством,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к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Исполнителю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применяются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меры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экономического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административного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воздействия.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6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.5.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Директор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учреждения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принимает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решения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принципиальным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вопросам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основным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направлениям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деятельности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осуществлению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несет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ответственность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за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целесообразность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использования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средств.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6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.6.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Главный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бухгалтер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осуществляет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финансовый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контроль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за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операциями,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производимыми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осуществлении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несет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ответственность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за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своевременное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зачисление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средств,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поступивших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от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оказания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лицевой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счет,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предоставление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отчетности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использовании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средств,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соответствии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утвержденными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формами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сроками.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6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.7.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Составление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сметы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доходов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расходов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осуществлению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также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ежемесячный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контроль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за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исполнением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сметы;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ценообразование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платных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услуг;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начисление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заработной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платы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работникам,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осуществляющим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дополнительные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услуги,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также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составление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отчетности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вышестоящие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организации,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вменяется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в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обязанность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бухгалтерии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учреждения.</w:t>
      </w:r>
    </w:p>
    <w:p w:rsidR="00EE7366" w:rsidRPr="00EE7366" w:rsidRDefault="00756AE0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6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.8.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Учреждение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обязано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ежегодно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предоставлять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учредителю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общественности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отчет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поступлении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расходовании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финансовых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материальных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средств,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полученных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за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счет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оплаты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дополнительных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образовательных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услуг.</w:t>
      </w:r>
    </w:p>
    <w:p w:rsidR="00EE7366" w:rsidRPr="00EE7366" w:rsidRDefault="00B71251" w:rsidP="00B71251">
      <w:pPr>
        <w:shd w:val="clear" w:color="auto" w:fill="FFFFFF"/>
        <w:spacing w:before="40" w:after="40"/>
        <w:ind w:left="567" w:right="907"/>
        <w:jc w:val="both"/>
        <w:rPr>
          <w:rFonts w:ascii="Verdana" w:hAnsi="Verdana" w:cs="Verdana"/>
          <w:color w:val="000000"/>
          <w:sz w:val="22"/>
          <w:szCs w:val="22"/>
        </w:rPr>
      </w:pPr>
      <w:r w:rsidRPr="00EE7366">
        <w:rPr>
          <w:rFonts w:ascii="Verdana" w:hAnsi="Verdana" w:cs="Verdana"/>
          <w:color w:val="000000"/>
          <w:sz w:val="22"/>
          <w:szCs w:val="22"/>
        </w:rPr>
        <w:t>6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.9.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Должностные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лица,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ответственные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за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предоставление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информации,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несут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персональную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дисциплинарную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ответственность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за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своевременность,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полноту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и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достоверность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предоставляемых</w:t>
      </w:r>
      <w:r w:rsidR="00EE7366" w:rsidRPr="00EE7366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E7366" w:rsidRPr="00EE7366">
        <w:rPr>
          <w:rFonts w:ascii="Verdana" w:hAnsi="Verdana" w:cs="Verdana"/>
          <w:color w:val="000000"/>
          <w:sz w:val="22"/>
          <w:szCs w:val="22"/>
        </w:rPr>
        <w:t>сведений.</w:t>
      </w:r>
    </w:p>
    <w:p w:rsidR="00EE7366" w:rsidRDefault="00EE7366" w:rsidP="00B71251">
      <w:pPr>
        <w:ind w:left="567" w:right="907"/>
      </w:pPr>
    </w:p>
    <w:p w:rsidR="00EE7366" w:rsidRDefault="00EE7366" w:rsidP="00B71251">
      <w:pPr>
        <w:ind w:left="567" w:right="907"/>
      </w:pPr>
    </w:p>
    <w:p w:rsidR="00B71251" w:rsidRDefault="00B71251" w:rsidP="00B71251">
      <w:pPr>
        <w:ind w:left="567" w:right="907"/>
      </w:pPr>
    </w:p>
    <w:sectPr w:rsidR="00B71251" w:rsidSect="00EE7366">
      <w:footerReference w:type="default" r:id="rId7"/>
      <w:pgSz w:w="11906" w:h="16838"/>
      <w:pgMar w:top="737" w:right="737" w:bottom="102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EA2" w:rsidRDefault="00050EA2" w:rsidP="003E4B22">
      <w:r>
        <w:separator/>
      </w:r>
    </w:p>
  </w:endnote>
  <w:endnote w:type="continuationSeparator" w:id="1">
    <w:p w:rsidR="00050EA2" w:rsidRDefault="00050EA2" w:rsidP="003E4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22" w:rsidRDefault="003E4B22">
    <w:pPr>
      <w:pStyle w:val="ac"/>
      <w:jc w:val="right"/>
    </w:pPr>
    <w:fldSimple w:instr=" PAGE   \* MERGEFORMAT ">
      <w:r w:rsidR="00172433">
        <w:rPr>
          <w:noProof/>
        </w:rPr>
        <w:t>5</w:t>
      </w:r>
    </w:fldSimple>
  </w:p>
  <w:p w:rsidR="003E4B22" w:rsidRDefault="003E4B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EA2" w:rsidRDefault="00050EA2" w:rsidP="003E4B22">
      <w:r>
        <w:separator/>
      </w:r>
    </w:p>
  </w:footnote>
  <w:footnote w:type="continuationSeparator" w:id="1">
    <w:p w:rsidR="00050EA2" w:rsidRDefault="00050EA2" w:rsidP="003E4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AE0"/>
    <w:rsid w:val="00050EA2"/>
    <w:rsid w:val="00172433"/>
    <w:rsid w:val="003E4B22"/>
    <w:rsid w:val="00455E65"/>
    <w:rsid w:val="00756AE0"/>
    <w:rsid w:val="00B71251"/>
    <w:rsid w:val="00E801F6"/>
    <w:rsid w:val="00EE7366"/>
    <w:rsid w:val="00FD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jc w:val="center"/>
    </w:pPr>
    <w:rPr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21">
    <w:name w:val="Основной текст 21"/>
    <w:basedOn w:val="a"/>
    <w:pPr>
      <w:jc w:val="both"/>
    </w:pPr>
  </w:style>
  <w:style w:type="paragraph" w:customStyle="1" w:styleId="CharCharCharChar">
    <w:name w:val="Char Знак Знак Char Знак Знак Char Знак Знак Char Знак Знак Знак"/>
    <w:basedOn w:val="a"/>
    <w:rPr>
      <w:rFonts w:ascii="Verdana" w:eastAsia="Calibri" w:hAnsi="Verdana" w:cs="Verdana"/>
      <w:sz w:val="20"/>
      <w:szCs w:val="20"/>
      <w:lang w:val="en-U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E4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4B22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3E4B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4B22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 3</cp:lastModifiedBy>
  <cp:revision>2</cp:revision>
  <cp:lastPrinted>2015-11-04T07:48:00Z</cp:lastPrinted>
  <dcterms:created xsi:type="dcterms:W3CDTF">2015-11-04T07:59:00Z</dcterms:created>
  <dcterms:modified xsi:type="dcterms:W3CDTF">2015-11-04T07:59:00Z</dcterms:modified>
</cp:coreProperties>
</file>