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61" w:rsidRDefault="00CF2D61" w:rsidP="00836F64">
      <w:pPr>
        <w:pStyle w:val="a4"/>
        <w:spacing w:before="0" w:beforeAutospacing="0" w:after="0" w:afterAutospacing="0" w:line="440" w:lineRule="atLeast"/>
        <w:textAlignment w:val="baseline"/>
        <w:rPr>
          <w:sz w:val="20"/>
          <w:szCs w:val="20"/>
        </w:rPr>
      </w:pPr>
      <w:r w:rsidRPr="00D109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CF2D61" w:rsidRDefault="00CF2D61">
      <w:pPr>
        <w:pStyle w:val="Style5"/>
        <w:widowControl/>
        <w:spacing w:line="240" w:lineRule="exact"/>
        <w:ind w:left="283"/>
        <w:rPr>
          <w:sz w:val="20"/>
          <w:szCs w:val="20"/>
        </w:rPr>
      </w:pPr>
    </w:p>
    <w:p w:rsidR="00324B08" w:rsidRDefault="00324B08">
      <w:pPr>
        <w:pStyle w:val="Style5"/>
        <w:widowControl/>
        <w:spacing w:before="221" w:line="269" w:lineRule="exact"/>
        <w:ind w:left="283"/>
        <w:rPr>
          <w:rStyle w:val="FontStyle12"/>
          <w:sz w:val="28"/>
          <w:szCs w:val="28"/>
        </w:rPr>
      </w:pPr>
    </w:p>
    <w:p w:rsidR="00324B08" w:rsidRDefault="00324B08" w:rsidP="00886A31">
      <w:pPr>
        <w:pStyle w:val="Style5"/>
        <w:widowControl/>
        <w:spacing w:before="221" w:line="269" w:lineRule="exact"/>
        <w:jc w:val="left"/>
        <w:rPr>
          <w:rStyle w:val="FontStyle12"/>
          <w:sz w:val="28"/>
          <w:szCs w:val="28"/>
        </w:rPr>
      </w:pPr>
      <w:bookmarkStart w:id="0" w:name="_GoBack"/>
      <w:bookmarkEnd w:id="0"/>
    </w:p>
    <w:p w:rsidR="00324B08" w:rsidRDefault="00324B08">
      <w:pPr>
        <w:pStyle w:val="Style5"/>
        <w:widowControl/>
        <w:spacing w:before="221" w:line="269" w:lineRule="exact"/>
        <w:ind w:left="283"/>
        <w:rPr>
          <w:rStyle w:val="FontStyle12"/>
          <w:sz w:val="28"/>
          <w:szCs w:val="28"/>
        </w:rPr>
      </w:pPr>
    </w:p>
    <w:p w:rsidR="00324B08" w:rsidRDefault="00324B08">
      <w:pPr>
        <w:pStyle w:val="Style5"/>
        <w:widowControl/>
        <w:spacing w:before="221" w:line="269" w:lineRule="exact"/>
        <w:ind w:left="283"/>
        <w:rPr>
          <w:rStyle w:val="FontStyle12"/>
          <w:sz w:val="28"/>
          <w:szCs w:val="28"/>
        </w:rPr>
      </w:pPr>
    </w:p>
    <w:p w:rsidR="00CF2D61" w:rsidRPr="00BD7BB1" w:rsidRDefault="00CF2D61">
      <w:pPr>
        <w:pStyle w:val="Style5"/>
        <w:widowControl/>
        <w:spacing w:before="221" w:line="269" w:lineRule="exact"/>
        <w:ind w:left="283"/>
        <w:rPr>
          <w:rStyle w:val="FontStyle12"/>
          <w:sz w:val="28"/>
          <w:szCs w:val="28"/>
        </w:rPr>
      </w:pPr>
      <w:r w:rsidRPr="00BD7BB1">
        <w:rPr>
          <w:rStyle w:val="FontStyle12"/>
          <w:sz w:val="28"/>
          <w:szCs w:val="28"/>
        </w:rPr>
        <w:t>ПОЛОЖЕНИЕ</w:t>
      </w:r>
    </w:p>
    <w:p w:rsidR="00CF2D61" w:rsidRPr="00BD7BB1" w:rsidRDefault="00CF2D61">
      <w:pPr>
        <w:pStyle w:val="Style5"/>
        <w:widowControl/>
        <w:spacing w:before="221" w:line="269" w:lineRule="exact"/>
        <w:ind w:left="283"/>
        <w:rPr>
          <w:rStyle w:val="FontStyle12"/>
          <w:sz w:val="28"/>
          <w:szCs w:val="28"/>
        </w:rPr>
      </w:pPr>
      <w:r w:rsidRPr="00BD7BB1">
        <w:rPr>
          <w:rStyle w:val="FontStyle12"/>
          <w:sz w:val="28"/>
          <w:szCs w:val="28"/>
        </w:rPr>
        <w:t xml:space="preserve"> о родительском комитете Муниципального бюджетного образов</w:t>
      </w:r>
      <w:r w:rsidR="00836F64">
        <w:rPr>
          <w:rStyle w:val="FontStyle12"/>
          <w:sz w:val="28"/>
          <w:szCs w:val="28"/>
        </w:rPr>
        <w:t xml:space="preserve">ательного учреждения Леденёвской </w:t>
      </w:r>
      <w:r w:rsidRPr="00BD7BB1">
        <w:rPr>
          <w:rStyle w:val="FontStyle12"/>
          <w:sz w:val="28"/>
          <w:szCs w:val="28"/>
        </w:rPr>
        <w:t>основной общеобразовательно</w:t>
      </w:r>
      <w:r>
        <w:rPr>
          <w:rStyle w:val="FontStyle12"/>
          <w:sz w:val="28"/>
          <w:szCs w:val="28"/>
        </w:rPr>
        <w:t xml:space="preserve">й школы </w:t>
      </w:r>
    </w:p>
    <w:p w:rsidR="00CF2D61" w:rsidRDefault="00CF2D61">
      <w:pPr>
        <w:pStyle w:val="Style5"/>
        <w:widowControl/>
        <w:spacing w:line="240" w:lineRule="exact"/>
        <w:ind w:left="3869"/>
        <w:jc w:val="left"/>
        <w:rPr>
          <w:sz w:val="20"/>
          <w:szCs w:val="20"/>
        </w:rPr>
      </w:pPr>
    </w:p>
    <w:p w:rsidR="00CF2D61" w:rsidRPr="00BD7BB1" w:rsidRDefault="00CF2D61">
      <w:pPr>
        <w:pStyle w:val="Style5"/>
        <w:widowControl/>
        <w:spacing w:before="62" w:line="240" w:lineRule="auto"/>
        <w:ind w:left="3869"/>
        <w:jc w:val="left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1.   Общие положения</w:t>
      </w:r>
    </w:p>
    <w:p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2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родите</w:t>
      </w:r>
      <w:r w:rsidR="00836F64">
        <w:rPr>
          <w:rStyle w:val="FontStyle11"/>
          <w:rFonts w:ascii="Times New Roman" w:hAnsi="Times New Roman" w:cs="Times New Roman"/>
          <w:sz w:val="24"/>
          <w:szCs w:val="24"/>
        </w:rPr>
        <w:t xml:space="preserve">льского комитета МБОУ Леденёвской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 ООШ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 далее ОУ)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 с являющегося органом самоуправления образовательного учреждения.</w:t>
      </w:r>
    </w:p>
    <w:p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Положение о родительском комитете принимается н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а общем родительском собрании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ОУ, утверждается и вв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одится в действие приказом по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 Изменения и дополнения в настоящее положение вносятся в том же порядке.</w:t>
      </w:r>
    </w:p>
    <w:p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Родительский комитет (далее по тексту - комитет) возглавляет председатель. Комитет подчиняется и подотчетен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общему родительскому собранию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 Срок полномочий комитета 1 год.</w:t>
      </w:r>
    </w:p>
    <w:p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ind w:right="3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Деятельность комитета осуществляется в соответствии с Конвенцией ООН о правах ребенка, действующим законодательством РФ в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области образования, Уставом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 и настоящим Положением.</w:t>
      </w:r>
    </w:p>
    <w:p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ind w:right="76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Решения комитета являются рекомендательными. Обязательными являются только те решения комитета, кот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орые утверждаются приказом по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Pr="00BD7BB1" w:rsidRDefault="00CF2D61">
      <w:pPr>
        <w:pStyle w:val="Style5"/>
        <w:widowControl/>
        <w:spacing w:line="240" w:lineRule="exact"/>
        <w:ind w:right="5"/>
      </w:pPr>
    </w:p>
    <w:p w:rsidR="00CF2D61" w:rsidRPr="00BD7BB1" w:rsidRDefault="00CF2D61">
      <w:pPr>
        <w:pStyle w:val="Style5"/>
        <w:widowControl/>
        <w:spacing w:before="91" w:line="240" w:lineRule="auto"/>
        <w:ind w:right="5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2. Основные задачи</w:t>
      </w:r>
    </w:p>
    <w:p w:rsidR="00CF2D61" w:rsidRPr="00BD7BB1" w:rsidRDefault="00CF2D61">
      <w:pPr>
        <w:pStyle w:val="Style1"/>
        <w:widowControl/>
        <w:spacing w:line="240" w:lineRule="exact"/>
      </w:pPr>
    </w:p>
    <w:p w:rsidR="00CF2D61" w:rsidRPr="00E70869" w:rsidRDefault="00CF2D61" w:rsidP="00BD7BB1">
      <w:pPr>
        <w:pStyle w:val="Style1"/>
        <w:widowControl/>
        <w:spacing w:before="53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CF2D61" w:rsidRPr="00E70869" w:rsidRDefault="00CF2D61" w:rsidP="00BD7BB1">
      <w:pPr>
        <w:pStyle w:val="Style4"/>
        <w:widowControl/>
        <w:numPr>
          <w:ilvl w:val="0"/>
          <w:numId w:val="2"/>
        </w:numPr>
        <w:tabs>
          <w:tab w:val="left" w:pos="355"/>
        </w:tabs>
        <w:jc w:val="both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Содействие руководству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ОУ:</w:t>
      </w:r>
    </w:p>
    <w:p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охране жизни и здоровья обучающихся, свободному развитию личности;</w:t>
      </w:r>
    </w:p>
    <w:p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защите законных прав и интересов обучающихся;</w:t>
      </w:r>
    </w:p>
    <w:p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организации и проведении мероприятий в ОУ.</w:t>
      </w:r>
    </w:p>
    <w:p w:rsidR="00CF2D61" w:rsidRPr="00E70869" w:rsidRDefault="00CF2D61" w:rsidP="00BD7BB1">
      <w:pPr>
        <w:pStyle w:val="Style4"/>
        <w:widowControl/>
        <w:numPr>
          <w:ilvl w:val="0"/>
          <w:numId w:val="4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обучающихся учреждения по разъяснению их прав и обязанностей, значению всестороннего воспитания ребенка в семье.</w:t>
      </w:r>
    </w:p>
    <w:p w:rsidR="00CF2D61" w:rsidRPr="00BD7BB1" w:rsidRDefault="00CF2D61">
      <w:pPr>
        <w:pStyle w:val="Style5"/>
        <w:widowControl/>
        <w:spacing w:line="240" w:lineRule="exact"/>
      </w:pPr>
    </w:p>
    <w:p w:rsidR="00CF2D61" w:rsidRPr="00BD7BB1" w:rsidRDefault="00CF2D61">
      <w:pPr>
        <w:pStyle w:val="Style5"/>
        <w:widowControl/>
        <w:spacing w:before="91" w:line="240" w:lineRule="auto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3. Функции родительского комитета ОУ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spacing w:before="29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части приобретения канцелярских товаров, методических пособий, дидактического материала и т.п.).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Координирует деятельность групповых родительских комитетов.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ind w:right="3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Оказывает содействие в проведении общих мероприятий.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Участвует в подготовке учреждения к новому учебному году.</w:t>
      </w:r>
    </w:p>
    <w:p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ind w:right="76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Совместно с руководством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контролирует организацию и качество питания обучающихся, своевременность и полноту медицинского обслуживания.</w:t>
      </w:r>
    </w:p>
    <w:p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before="38"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Оказывает помощь руководству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в организации и проведении общих родительских собраний.</w:t>
      </w:r>
    </w:p>
    <w:p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ния по поручению руководителя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отнесенным настоящим положением к компетенции комитета.</w:t>
      </w:r>
    </w:p>
    <w:p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69" w:lineRule="exact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Обсуждает локальные акты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входящим в компетенцию комитета.</w:t>
      </w:r>
    </w:p>
    <w:p w:rsidR="00CF2D61" w:rsidRPr="00E70869" w:rsidRDefault="00CF2D61" w:rsidP="00BD7BB1">
      <w:pPr>
        <w:pStyle w:val="Style3"/>
        <w:widowControl/>
        <w:numPr>
          <w:ilvl w:val="0"/>
          <w:numId w:val="7"/>
        </w:numPr>
        <w:tabs>
          <w:tab w:val="left" w:pos="461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CF2D61" w:rsidRPr="00E70869" w:rsidRDefault="00CF2D61" w:rsidP="00BD7BB1">
      <w:pPr>
        <w:pStyle w:val="Style3"/>
        <w:widowControl/>
        <w:numPr>
          <w:ilvl w:val="0"/>
          <w:numId w:val="7"/>
        </w:numPr>
        <w:tabs>
          <w:tab w:val="left" w:pos="461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CF2D61" w:rsidRPr="00BD7BB1" w:rsidRDefault="00CF2D61" w:rsidP="00BD7BB1">
      <w:pPr>
        <w:pStyle w:val="Style3"/>
        <w:widowControl/>
        <w:numPr>
          <w:ilvl w:val="0"/>
          <w:numId w:val="7"/>
        </w:numPr>
        <w:tabs>
          <w:tab w:val="left" w:pos="461"/>
        </w:tabs>
        <w:spacing w:line="269" w:lineRule="exact"/>
        <w:rPr>
          <w:rStyle w:val="FontStyle11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Взаимодействует с др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угими органами самоуправления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относящимся к компетенции комитета, в т.ч. проведения общих мероприятий</w:t>
      </w:r>
      <w:r w:rsidRPr="00BD7BB1">
        <w:rPr>
          <w:rStyle w:val="FontStyle11"/>
          <w:sz w:val="24"/>
          <w:szCs w:val="24"/>
        </w:rPr>
        <w:t>.</w:t>
      </w:r>
    </w:p>
    <w:p w:rsidR="00CF2D61" w:rsidRPr="00BD7BB1" w:rsidRDefault="00CF2D61">
      <w:pPr>
        <w:pStyle w:val="Style5"/>
        <w:widowControl/>
        <w:spacing w:line="240" w:lineRule="exact"/>
      </w:pPr>
    </w:p>
    <w:p w:rsidR="00CF2D61" w:rsidRPr="00BD7BB1" w:rsidRDefault="00CF2D61">
      <w:pPr>
        <w:pStyle w:val="Style5"/>
        <w:widowControl/>
        <w:spacing w:before="91" w:line="240" w:lineRule="auto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4. Права родительского комитета</w:t>
      </w:r>
    </w:p>
    <w:p w:rsidR="00CF2D61" w:rsidRPr="00BD7BB1" w:rsidRDefault="00CF2D61">
      <w:pPr>
        <w:pStyle w:val="Style1"/>
        <w:widowControl/>
        <w:spacing w:line="240" w:lineRule="exact"/>
      </w:pPr>
    </w:p>
    <w:p w:rsidR="00CF2D61" w:rsidRPr="00E70869" w:rsidRDefault="00CF2D61" w:rsidP="00F93104">
      <w:pPr>
        <w:pStyle w:val="Style1"/>
        <w:widowControl/>
        <w:spacing w:before="58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 xml:space="preserve">Вносить предложения руководству и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другим органам самоуправления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и получать информацию о результатах их рассмотрения.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 системы образования.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Заслушивать и получать достоверную информацию о состоянии образовательной и воспитательно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й деятельности от руководства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ОУ, других органов самоуправления.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Вызывать на свои заседания родителей (законных представителей) обучающихся по представлениям (решениям)  классных родительских комитетов.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Принимать участие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в обсуждении локальных актов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384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53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общих мероприятий и т.д.</w:t>
      </w:r>
    </w:p>
    <w:p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768"/>
        <w:rPr>
          <w:rFonts w:ascii="Times New Roman" w:hAnsi="Times New Roman" w:cs="Times New Roman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CF2D61" w:rsidRPr="00E70869" w:rsidRDefault="00CF2D61" w:rsidP="00F93104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Разрабатывать и принимать локальные акты (о групповом родительском комитете, о постоянных и временных комиссиях комитета).</w:t>
      </w:r>
    </w:p>
    <w:p w:rsidR="00CF2D61" w:rsidRPr="00E70869" w:rsidRDefault="00CF2D61" w:rsidP="00F93104">
      <w:pPr>
        <w:pStyle w:val="Style4"/>
        <w:widowControl/>
        <w:numPr>
          <w:ilvl w:val="0"/>
          <w:numId w:val="9"/>
        </w:numPr>
        <w:tabs>
          <w:tab w:val="left" w:pos="461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CF2D61" w:rsidRPr="00BD7BB1" w:rsidRDefault="00CF2D61">
      <w:pPr>
        <w:pStyle w:val="Style5"/>
        <w:widowControl/>
        <w:spacing w:line="269" w:lineRule="exact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5. Ответственность родительского комитета</w:t>
      </w:r>
    </w:p>
    <w:p w:rsidR="00CF2D61" w:rsidRPr="00BD7BB1" w:rsidRDefault="00CF2D61" w:rsidP="00BD7BB1">
      <w:pPr>
        <w:pStyle w:val="Style1"/>
        <w:widowControl/>
        <w:spacing w:line="240" w:lineRule="exact"/>
        <w:jc w:val="both"/>
      </w:pPr>
    </w:p>
    <w:p w:rsidR="00CF2D61" w:rsidRPr="00E70869" w:rsidRDefault="00CF2D61" w:rsidP="00BD7BB1">
      <w:pPr>
        <w:pStyle w:val="Style1"/>
        <w:widowControl/>
        <w:spacing w:before="38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отвечает за:</w:t>
      </w:r>
    </w:p>
    <w:p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 xml:space="preserve">Выполнение решений и рекомендаций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Общего родительского собрания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Установление взаим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опонимания между руководством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и родителями (законными представителями) обучающихся в вопросах семейного и общественного воспитания.</w:t>
      </w:r>
    </w:p>
    <w:p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CF2D61" w:rsidRPr="00BD7BB1" w:rsidRDefault="00CF2D61">
      <w:pPr>
        <w:pStyle w:val="Style5"/>
        <w:widowControl/>
        <w:spacing w:line="269" w:lineRule="exact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6. Организация работы</w:t>
      </w:r>
    </w:p>
    <w:p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spacing w:before="27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обучающихся. Представители в комитет избираются ежегодно на общем собрании родителей в начале учебного года.</w:t>
      </w:r>
    </w:p>
    <w:p w:rsidR="00CF2D61" w:rsidRPr="00E70869" w:rsidRDefault="00CF2D61" w:rsidP="00BD7BB1">
      <w:pPr>
        <w:pStyle w:val="Style3"/>
        <w:widowControl/>
        <w:numPr>
          <w:ilvl w:val="0"/>
          <w:numId w:val="11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Численный состав комитета ОУ определяет самостоятельно.</w:t>
      </w:r>
    </w:p>
    <w:p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председателя) и секретаря.</w:t>
      </w:r>
    </w:p>
    <w:p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работает по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разработанным и принятым им регламенту работы и плану, которы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е согласуются с руководителем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Pr="00E70869" w:rsidRDefault="00CF2D61" w:rsidP="00BD7BB1">
      <w:pPr>
        <w:pStyle w:val="Style3"/>
        <w:widowControl/>
        <w:numPr>
          <w:ilvl w:val="0"/>
          <w:numId w:val="12"/>
        </w:numPr>
        <w:tabs>
          <w:tab w:val="left" w:pos="355"/>
        </w:tabs>
        <w:spacing w:before="38"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 своей работе комитет отчитывается перед общим родительским собранием не реже двух раз в год.</w:t>
      </w:r>
    </w:p>
    <w:p w:rsidR="00CF2D61" w:rsidRPr="00E70869" w:rsidRDefault="00CF2D61" w:rsidP="00E70869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ются голосованием. </w:t>
      </w:r>
    </w:p>
    <w:p w:rsidR="00CF2D61" w:rsidRPr="00E70869" w:rsidRDefault="00CF2D61" w:rsidP="00BD7BB1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Переписка комитета по вопросам, относящимся к его компетенции, ведется от имени МБОУ, документы подписывают руководитель МБОУ и председатель комитета.</w:t>
      </w:r>
    </w:p>
    <w:p w:rsidR="00CF2D61" w:rsidRPr="00BD7BB1" w:rsidRDefault="00CF2D61" w:rsidP="00BD7BB1">
      <w:pPr>
        <w:pStyle w:val="Style5"/>
        <w:widowControl/>
        <w:spacing w:line="240" w:lineRule="exact"/>
        <w:ind w:left="202"/>
      </w:pPr>
    </w:p>
    <w:p w:rsidR="00CF2D61" w:rsidRPr="00BD7BB1" w:rsidRDefault="00CF2D61" w:rsidP="00BD7BB1">
      <w:pPr>
        <w:pStyle w:val="Style5"/>
        <w:widowControl/>
        <w:spacing w:before="91" w:line="240" w:lineRule="auto"/>
        <w:ind w:left="202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7. Делопроизводство</w:t>
      </w:r>
    </w:p>
    <w:p w:rsidR="00CF2D61" w:rsidRPr="00E70869" w:rsidRDefault="00CF2D61" w:rsidP="00BD7BB1">
      <w:pPr>
        <w:pStyle w:val="Style3"/>
        <w:widowControl/>
        <w:numPr>
          <w:ilvl w:val="0"/>
          <w:numId w:val="13"/>
        </w:numPr>
        <w:tabs>
          <w:tab w:val="left" w:pos="360"/>
        </w:tabs>
        <w:spacing w:before="298" w:line="269" w:lineRule="exact"/>
        <w:ind w:right="82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ведет протоколы своих заседаний и общих родительских собраний в соответстви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и с ведением делопроизводства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Pr="00E70869" w:rsidRDefault="00CF2D61" w:rsidP="00BD7BB1">
      <w:pPr>
        <w:pStyle w:val="Style3"/>
        <w:widowControl/>
        <w:numPr>
          <w:ilvl w:val="0"/>
          <w:numId w:val="13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отоколы хранятся в канцелярии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:rsidR="00CF2D61" w:rsidRDefault="00CF2D61" w:rsidP="00F93104">
      <w:pPr>
        <w:pStyle w:val="Style3"/>
        <w:widowControl/>
        <w:numPr>
          <w:ilvl w:val="0"/>
          <w:numId w:val="13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Ответственность за делопроизводство комитета возлагается на председателя комитета или секретаря.</w:t>
      </w:r>
    </w:p>
    <w:p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F2D61" w:rsidRPr="00E70869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Срок действия  Положения неограничен</w:t>
      </w:r>
    </w:p>
    <w:sectPr w:rsidR="00CF2D61" w:rsidRPr="00E70869" w:rsidSect="007B7F0E">
      <w:type w:val="continuous"/>
      <w:pgSz w:w="11905" w:h="16837"/>
      <w:pgMar w:top="645" w:right="922" w:bottom="879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61" w:rsidRDefault="00CF2D61">
      <w:r>
        <w:separator/>
      </w:r>
    </w:p>
  </w:endnote>
  <w:endnote w:type="continuationSeparator" w:id="0">
    <w:p w:rsidR="00CF2D61" w:rsidRDefault="00C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61" w:rsidRDefault="00CF2D61">
      <w:r>
        <w:separator/>
      </w:r>
    </w:p>
  </w:footnote>
  <w:footnote w:type="continuationSeparator" w:id="0">
    <w:p w:rsidR="00CF2D61" w:rsidRDefault="00CF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29CA0"/>
    <w:lvl w:ilvl="0">
      <w:numFmt w:val="bullet"/>
      <w:lvlText w:val="*"/>
      <w:lvlJc w:val="left"/>
    </w:lvl>
  </w:abstractNum>
  <w:abstractNum w:abstractNumId="1">
    <w:nsid w:val="172A4AC6"/>
    <w:multiLevelType w:val="singleLevel"/>
    <w:tmpl w:val="B5AAACF2"/>
    <w:lvl w:ilvl="0">
      <w:start w:val="10"/>
      <w:numFmt w:val="decimal"/>
      <w:lvlText w:val="3.%1."/>
      <w:legacy w:legacy="1" w:legacySpace="0" w:legacyIndent="461"/>
      <w:lvlJc w:val="left"/>
      <w:rPr>
        <w:rFonts w:ascii="Arial" w:hAnsi="Arial" w:hint="default"/>
      </w:rPr>
    </w:lvl>
  </w:abstractNum>
  <w:abstractNum w:abstractNumId="2">
    <w:nsid w:val="21A32ECF"/>
    <w:multiLevelType w:val="singleLevel"/>
    <w:tmpl w:val="EEE45FCC"/>
    <w:lvl w:ilvl="0">
      <w:start w:val="2"/>
      <w:numFmt w:val="decimal"/>
      <w:lvlText w:val="2.%1."/>
      <w:legacy w:legacy="1" w:legacySpace="0" w:legacyIndent="355"/>
      <w:lvlJc w:val="left"/>
      <w:rPr>
        <w:rFonts w:ascii="Arial" w:hAnsi="Arial" w:hint="default"/>
      </w:rPr>
    </w:lvl>
  </w:abstractNum>
  <w:abstractNum w:abstractNumId="3">
    <w:nsid w:val="25865130"/>
    <w:multiLevelType w:val="singleLevel"/>
    <w:tmpl w:val="D69EF9AC"/>
    <w:lvl w:ilvl="0">
      <w:start w:val="1"/>
      <w:numFmt w:val="decimal"/>
      <w:lvlText w:val="5.%1."/>
      <w:legacy w:legacy="1" w:legacySpace="0" w:legacyIndent="346"/>
      <w:lvlJc w:val="left"/>
      <w:rPr>
        <w:rFonts w:ascii="Arial" w:hAnsi="Arial" w:hint="default"/>
      </w:rPr>
    </w:lvl>
  </w:abstractNum>
  <w:abstractNum w:abstractNumId="4">
    <w:nsid w:val="2A566A9E"/>
    <w:multiLevelType w:val="singleLevel"/>
    <w:tmpl w:val="022A87BC"/>
    <w:lvl w:ilvl="0">
      <w:start w:val="1"/>
      <w:numFmt w:val="decimal"/>
      <w:lvlText w:val="4.%1."/>
      <w:legacy w:legacy="1" w:legacySpace="0" w:legacyIndent="350"/>
      <w:lvlJc w:val="left"/>
      <w:rPr>
        <w:rFonts w:ascii="Arial" w:hAnsi="Arial" w:hint="default"/>
      </w:rPr>
    </w:lvl>
  </w:abstractNum>
  <w:abstractNum w:abstractNumId="5">
    <w:nsid w:val="30347F09"/>
    <w:multiLevelType w:val="singleLevel"/>
    <w:tmpl w:val="8216ED2E"/>
    <w:lvl w:ilvl="0">
      <w:start w:val="1"/>
      <w:numFmt w:val="decimal"/>
      <w:lvlText w:val="7.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435C5F6B"/>
    <w:multiLevelType w:val="singleLevel"/>
    <w:tmpl w:val="C7C2FDEE"/>
    <w:lvl w:ilvl="0">
      <w:start w:val="1"/>
      <w:numFmt w:val="decimal"/>
      <w:lvlText w:val="3.%1."/>
      <w:legacy w:legacy="1" w:legacySpace="0" w:legacyIndent="355"/>
      <w:lvlJc w:val="left"/>
      <w:rPr>
        <w:rFonts w:ascii="Arial" w:hAnsi="Arial" w:hint="default"/>
      </w:rPr>
    </w:lvl>
  </w:abstractNum>
  <w:abstractNum w:abstractNumId="7">
    <w:nsid w:val="502C70B2"/>
    <w:multiLevelType w:val="singleLevel"/>
    <w:tmpl w:val="5B94CAC2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hint="default"/>
      </w:rPr>
    </w:lvl>
  </w:abstractNum>
  <w:abstractNum w:abstractNumId="8">
    <w:nsid w:val="5370271C"/>
    <w:multiLevelType w:val="singleLevel"/>
    <w:tmpl w:val="1F22E0BC"/>
    <w:lvl w:ilvl="0">
      <w:start w:val="10"/>
      <w:numFmt w:val="decimal"/>
      <w:lvlText w:val="4.%1."/>
      <w:legacy w:legacy="1" w:legacySpace="0" w:legacyIndent="461"/>
      <w:lvlJc w:val="left"/>
      <w:rPr>
        <w:rFonts w:ascii="Arial" w:hAnsi="Arial" w:hint="default"/>
      </w:rPr>
    </w:lvl>
  </w:abstractNum>
  <w:abstractNum w:abstractNumId="9">
    <w:nsid w:val="67282BFE"/>
    <w:multiLevelType w:val="singleLevel"/>
    <w:tmpl w:val="357A142E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10">
    <w:nsid w:val="78774828"/>
    <w:multiLevelType w:val="singleLevel"/>
    <w:tmpl w:val="D1146642"/>
    <w:lvl w:ilvl="0">
      <w:start w:val="1"/>
      <w:numFmt w:val="decimal"/>
      <w:lvlText w:val="6.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3.%1."/>
        <w:legacy w:legacy="1" w:legacySpace="0" w:legacyIndent="350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0"/>
    <w:lvlOverride w:ilvl="0">
      <w:lvl w:ilvl="0">
        <w:start w:val="5"/>
        <w:numFmt w:val="decimal"/>
        <w:lvlText w:val="6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E8"/>
    <w:rsid w:val="00086083"/>
    <w:rsid w:val="00296C86"/>
    <w:rsid w:val="00324B08"/>
    <w:rsid w:val="003746CB"/>
    <w:rsid w:val="00416075"/>
    <w:rsid w:val="0054704A"/>
    <w:rsid w:val="007B7F0E"/>
    <w:rsid w:val="00836F64"/>
    <w:rsid w:val="00862271"/>
    <w:rsid w:val="00886A31"/>
    <w:rsid w:val="008922E8"/>
    <w:rsid w:val="00B157B7"/>
    <w:rsid w:val="00B979F8"/>
    <w:rsid w:val="00BD7BB1"/>
    <w:rsid w:val="00CF2D61"/>
    <w:rsid w:val="00D10952"/>
    <w:rsid w:val="00DC37ED"/>
    <w:rsid w:val="00DC539C"/>
    <w:rsid w:val="00E70869"/>
    <w:rsid w:val="00EC6A33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7F0E"/>
  </w:style>
  <w:style w:type="paragraph" w:customStyle="1" w:styleId="Style2">
    <w:name w:val="Style2"/>
    <w:basedOn w:val="a"/>
    <w:uiPriority w:val="99"/>
    <w:rsid w:val="007B7F0E"/>
    <w:pPr>
      <w:spacing w:line="269" w:lineRule="exact"/>
    </w:pPr>
  </w:style>
  <w:style w:type="paragraph" w:customStyle="1" w:styleId="Style3">
    <w:name w:val="Style3"/>
    <w:basedOn w:val="a"/>
    <w:uiPriority w:val="99"/>
    <w:rsid w:val="007B7F0E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7B7F0E"/>
    <w:pPr>
      <w:spacing w:line="269" w:lineRule="exact"/>
    </w:pPr>
  </w:style>
  <w:style w:type="paragraph" w:customStyle="1" w:styleId="Style5">
    <w:name w:val="Style5"/>
    <w:basedOn w:val="a"/>
    <w:uiPriority w:val="99"/>
    <w:rsid w:val="007B7F0E"/>
    <w:pPr>
      <w:spacing w:line="270" w:lineRule="exact"/>
      <w:jc w:val="center"/>
    </w:pPr>
  </w:style>
  <w:style w:type="character" w:customStyle="1" w:styleId="FontStyle11">
    <w:name w:val="Font Style11"/>
    <w:uiPriority w:val="99"/>
    <w:rsid w:val="007B7F0E"/>
    <w:rPr>
      <w:rFonts w:ascii="Arial" w:hAnsi="Arial" w:cs="Arial"/>
      <w:sz w:val="16"/>
      <w:szCs w:val="16"/>
    </w:rPr>
  </w:style>
  <w:style w:type="character" w:customStyle="1" w:styleId="FontStyle12">
    <w:name w:val="Font Style12"/>
    <w:uiPriority w:val="99"/>
    <w:rsid w:val="007B7F0E"/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7B7F0E"/>
    <w:rPr>
      <w:color w:val="auto"/>
      <w:u w:val="single"/>
    </w:rPr>
  </w:style>
  <w:style w:type="paragraph" w:styleId="a4">
    <w:name w:val="Normal (Web)"/>
    <w:basedOn w:val="a"/>
    <w:uiPriority w:val="99"/>
    <w:rsid w:val="00F93104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2016-01-20T14:27:00Z</cp:lastPrinted>
  <dcterms:created xsi:type="dcterms:W3CDTF">2016-01-19T07:17:00Z</dcterms:created>
  <dcterms:modified xsi:type="dcterms:W3CDTF">2018-02-02T09:34:00Z</dcterms:modified>
</cp:coreProperties>
</file>